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1347" w14:textId="77777777" w:rsidR="002E4A3A" w:rsidRDefault="002E4A3A" w:rsidP="002E4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>Life update - Everyone has a voice</w:t>
      </w:r>
    </w:p>
    <w:p w14:paraId="636A72F1" w14:textId="1A442515" w:rsidR="002E4A3A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Mental, Physical, Work, Family, Personal Growth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(family members rank themselves in these five categories with a score of 1-10)</w:t>
      </w:r>
    </w:p>
    <w:p w14:paraId="75E64374" w14:textId="7223E5D7" w:rsidR="002E4A3A" w:rsidRPr="00AE21B7" w:rsidRDefault="002E4A3A" w:rsidP="002E4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 xml:space="preserve">Family Business – Good business sense </w:t>
      </w:r>
      <w:r>
        <w:rPr>
          <w:rFonts w:ascii="Times New Roman" w:eastAsia="Times New Roman" w:hAnsi="Times New Roman" w:cs="Times New Roman"/>
          <w:sz w:val="24"/>
          <w:szCs w:val="24"/>
        </w:rPr>
        <w:t>(may not be necessary depending on your situation)</w:t>
      </w:r>
    </w:p>
    <w:p w14:paraId="1DB6C136" w14:textId="713E3929" w:rsidR="002E4A3A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Business</w:t>
      </w:r>
    </w:p>
    <w:p w14:paraId="071F0911" w14:textId="31431B39" w:rsidR="002E4A3A" w:rsidRDefault="002E4A3A" w:rsidP="002E4A3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Understanding how the business operates. </w:t>
      </w:r>
    </w:p>
    <w:p w14:paraId="4CAB797D" w14:textId="4EE16B67" w:rsidR="002E4A3A" w:rsidRDefault="002E4A3A" w:rsidP="002E4A3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Growth opportunities.</w:t>
      </w:r>
    </w:p>
    <w:p w14:paraId="4AAEE997" w14:textId="30447FA3" w:rsidR="002E4A3A" w:rsidRPr="00AE21B7" w:rsidRDefault="002E4A3A" w:rsidP="002E4A3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Understanding success metrics and key performance indicators. </w:t>
      </w:r>
    </w:p>
    <w:p w14:paraId="69607F9B" w14:textId="4ACAA2A6" w:rsidR="002E4A3A" w:rsidRPr="00AE21B7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Rental Properties</w:t>
      </w:r>
    </w:p>
    <w:p w14:paraId="69DA5127" w14:textId="78D0141E" w:rsidR="002E4A3A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Career Growth/Goals</w:t>
      </w:r>
    </w:p>
    <w:p w14:paraId="0966EB24" w14:textId="61A0B7EF" w:rsidR="002E4A3A" w:rsidRPr="00AE21B7" w:rsidRDefault="002E4A3A" w:rsidP="002E4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 xml:space="preserve">Personal Finances – Financial literacy </w:t>
      </w:r>
    </w:p>
    <w:p w14:paraId="4C5787F6" w14:textId="77777777" w:rsidR="002E4A3A" w:rsidRPr="00AE21B7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>Budgeting</w:t>
      </w:r>
    </w:p>
    <w:p w14:paraId="5507D7EF" w14:textId="77777777" w:rsidR="002E4A3A" w:rsidRPr="00AE21B7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>Power of saving early</w:t>
      </w:r>
    </w:p>
    <w:p w14:paraId="28F3D76C" w14:textId="77777777" w:rsidR="002E4A3A" w:rsidRPr="00AE21B7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>Stocks vs bonds</w:t>
      </w:r>
    </w:p>
    <w:p w14:paraId="2D9C1DC8" w14:textId="77777777" w:rsidR="002E4A3A" w:rsidRPr="00AE21B7" w:rsidRDefault="002E4A3A" w:rsidP="002E4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 xml:space="preserve">Investment Portfolio/Balance Sheet – </w:t>
      </w:r>
      <w:proofErr w:type="gramStart"/>
      <w:r w:rsidRPr="00AE21B7">
        <w:rPr>
          <w:rFonts w:ascii="Times New Roman" w:eastAsia="Times New Roman" w:hAnsi="Times New Roman" w:cs="Times New Roman"/>
          <w:sz w:val="24"/>
          <w:szCs w:val="24"/>
        </w:rPr>
        <w:t>Upper level</w:t>
      </w:r>
      <w:proofErr w:type="gramEnd"/>
      <w:r w:rsidRPr="00AE21B7">
        <w:rPr>
          <w:rFonts w:ascii="Times New Roman" w:eastAsia="Times New Roman" w:hAnsi="Times New Roman" w:cs="Times New Roman"/>
          <w:sz w:val="24"/>
          <w:szCs w:val="24"/>
        </w:rPr>
        <w:t xml:space="preserve"> management and oversight </w:t>
      </w:r>
    </w:p>
    <w:p w14:paraId="062127FB" w14:textId="6669F52F" w:rsidR="002E4A3A" w:rsidRPr="00AE21B7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Taxable and Retirement Accounts </w:t>
      </w:r>
    </w:p>
    <w:p w14:paraId="410776F0" w14:textId="27B55172" w:rsidR="002E4A3A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Rental Properties</w:t>
      </w:r>
    </w:p>
    <w:p w14:paraId="3A3C426D" w14:textId="7A459041" w:rsidR="002E4A3A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Vacation/Leisure properties</w:t>
      </w:r>
    </w:p>
    <w:p w14:paraId="72FDEAC9" w14:textId="036B0D60" w:rsidR="002E4A3A" w:rsidRPr="00AE21B7" w:rsidRDefault="002E4A3A" w:rsidP="002E4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 xml:space="preserve">The Family Bank – maximize your resources </w:t>
      </w:r>
      <w:r>
        <w:rPr>
          <w:rFonts w:ascii="Times New Roman" w:eastAsia="Times New Roman" w:hAnsi="Times New Roman" w:cs="Times New Roman"/>
          <w:sz w:val="24"/>
          <w:szCs w:val="24"/>
        </w:rPr>
        <w:t>(Does it make more sense to loan money internally within the family w/ favorable interest vs using a bank)</w:t>
      </w:r>
    </w:p>
    <w:p w14:paraId="34B7C20B" w14:textId="77777777" w:rsidR="002E4A3A" w:rsidRPr="00AE21B7" w:rsidRDefault="002E4A3A" w:rsidP="002E4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 xml:space="preserve">Risk Management – What could take </w:t>
      </w:r>
      <w:proofErr w:type="gramStart"/>
      <w:r w:rsidRPr="00AE21B7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AE21B7">
        <w:rPr>
          <w:rFonts w:ascii="Times New Roman" w:eastAsia="Times New Roman" w:hAnsi="Times New Roman" w:cs="Times New Roman"/>
          <w:sz w:val="24"/>
          <w:szCs w:val="24"/>
        </w:rPr>
        <w:t xml:space="preserve"> this away? </w:t>
      </w:r>
    </w:p>
    <w:p w14:paraId="089C00F5" w14:textId="77777777" w:rsidR="002E4A3A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>Estate planning</w:t>
      </w:r>
    </w:p>
    <w:p w14:paraId="4089FF83" w14:textId="313C89D5" w:rsidR="002E4A3A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 xml:space="preserve">Competition with </w:t>
      </w:r>
      <w:r>
        <w:rPr>
          <w:rFonts w:ascii="Times New Roman" w:eastAsia="Times New Roman" w:hAnsi="Times New Roman" w:cs="Times New Roman"/>
          <w:sz w:val="24"/>
          <w:szCs w:val="24"/>
        </w:rPr>
        <w:t>family business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ED9CD1" w14:textId="77777777" w:rsidR="002E4A3A" w:rsidRPr="00AE21B7" w:rsidRDefault="002E4A3A" w:rsidP="002E4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 xml:space="preserve">Giving Back – Make a positive impact together </w:t>
      </w:r>
    </w:p>
    <w:p w14:paraId="3CA5E1A8" w14:textId="77777777" w:rsidR="002E4A3A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>Charitable goals</w:t>
      </w:r>
    </w:p>
    <w:p w14:paraId="02F85E6D" w14:textId="77777777" w:rsidR="002E4A3A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>Service opportunities</w:t>
      </w:r>
    </w:p>
    <w:p w14:paraId="16DB6EC8" w14:textId="77777777" w:rsidR="002E4A3A" w:rsidRPr="00AE21B7" w:rsidRDefault="002E4A3A" w:rsidP="002E4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 xml:space="preserve">Health Check Up – respecting how you treat your body </w:t>
      </w:r>
    </w:p>
    <w:p w14:paraId="7B359D53" w14:textId="77777777" w:rsidR="002E4A3A" w:rsidRPr="00AE21B7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>Dietary</w:t>
      </w:r>
    </w:p>
    <w:p w14:paraId="52E17053" w14:textId="77777777" w:rsidR="002E4A3A" w:rsidRPr="00AE21B7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>Fitness</w:t>
      </w:r>
    </w:p>
    <w:p w14:paraId="2D9F096E" w14:textId="77777777" w:rsidR="002E4A3A" w:rsidRPr="00AE21B7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>Habits</w:t>
      </w:r>
    </w:p>
    <w:p w14:paraId="49397C4E" w14:textId="77777777" w:rsidR="002E4A3A" w:rsidRPr="00AE21B7" w:rsidRDefault="002E4A3A" w:rsidP="002E4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 xml:space="preserve">Family Vacation – find quality time and experiences to refresh the soul </w:t>
      </w:r>
    </w:p>
    <w:p w14:paraId="3D6290C8" w14:textId="77777777" w:rsidR="002E4A3A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>Future locations and events</w:t>
      </w:r>
    </w:p>
    <w:p w14:paraId="39E0E714" w14:textId="77777777" w:rsidR="002E4A3A" w:rsidRPr="00AE21B7" w:rsidRDefault="002E4A3A" w:rsidP="002E4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 xml:space="preserve">Activity Update – On the same page </w:t>
      </w:r>
    </w:p>
    <w:p w14:paraId="040DC3E2" w14:textId="77777777" w:rsidR="002E4A3A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>Sync calendars</w:t>
      </w:r>
    </w:p>
    <w:p w14:paraId="08033786" w14:textId="77777777" w:rsidR="002E4A3A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>Bring attention new activities</w:t>
      </w:r>
    </w:p>
    <w:p w14:paraId="06458D49" w14:textId="77777777" w:rsidR="002E4A3A" w:rsidRPr="00AE21B7" w:rsidRDefault="002E4A3A" w:rsidP="002E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B7">
        <w:rPr>
          <w:rFonts w:ascii="Times New Roman" w:eastAsia="Times New Roman" w:hAnsi="Times New Roman" w:cs="Times New Roman"/>
          <w:sz w:val="24"/>
          <w:szCs w:val="24"/>
        </w:rPr>
        <w:t>Respect everyone’s time</w:t>
      </w:r>
    </w:p>
    <w:p w14:paraId="5BF8A394" w14:textId="77777777" w:rsidR="001C376F" w:rsidRDefault="001C376F"/>
    <w:sectPr w:rsidR="001C3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1C96"/>
    <w:multiLevelType w:val="multilevel"/>
    <w:tmpl w:val="84A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400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3A"/>
    <w:rsid w:val="001C376F"/>
    <w:rsid w:val="002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2222"/>
  <w15:chartTrackingRefBased/>
  <w15:docId w15:val="{EBD947F9-9A9D-4BB8-8FF3-4423BD68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Haberling</dc:creator>
  <cp:keywords/>
  <dc:description/>
  <cp:lastModifiedBy>Nicholas Haberling</cp:lastModifiedBy>
  <cp:revision>1</cp:revision>
  <dcterms:created xsi:type="dcterms:W3CDTF">2022-10-27T05:51:00Z</dcterms:created>
  <dcterms:modified xsi:type="dcterms:W3CDTF">2022-10-27T05:59:00Z</dcterms:modified>
</cp:coreProperties>
</file>